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1B21" w14:textId="77777777" w:rsidR="00C77937" w:rsidRDefault="00C77937" w:rsidP="00C77937">
      <w:pPr>
        <w:shd w:val="clear" w:color="auto" w:fill="FFFFFF"/>
        <w:ind w:right="-426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64F98BB" w14:textId="77777777" w:rsidR="00C77937" w:rsidRDefault="00C77937" w:rsidP="00C77937">
      <w:pPr>
        <w:shd w:val="clear" w:color="auto" w:fill="FFFFFF"/>
        <w:ind w:left="567" w:right="-426" w:hanging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49B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0" locked="0" layoutInCell="1" allowOverlap="1" wp14:anchorId="6BB00B6F" wp14:editId="5BB38906">
            <wp:simplePos x="0" y="0"/>
            <wp:positionH relativeFrom="column">
              <wp:posOffset>-108585</wp:posOffset>
            </wp:positionH>
            <wp:positionV relativeFrom="paragraph">
              <wp:posOffset>48260</wp:posOffset>
            </wp:positionV>
            <wp:extent cx="850265" cy="84074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30C4E" w14:textId="77777777" w:rsidR="00C77937" w:rsidRPr="00B249BC" w:rsidRDefault="00C77937" w:rsidP="00C77937">
      <w:pPr>
        <w:shd w:val="clear" w:color="auto" w:fill="FFFFFF"/>
        <w:ind w:left="567" w:right="-426" w:hanging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49BC">
        <w:rPr>
          <w:rFonts w:ascii="Times New Roman" w:hAnsi="Times New Roman" w:cs="Times New Roman"/>
          <w:b/>
          <w:sz w:val="24"/>
          <w:szCs w:val="24"/>
        </w:rPr>
        <w:t>Základní a Mateřská škola Olomouc – Holice, Náves Svobody 41</w:t>
      </w:r>
    </w:p>
    <w:p w14:paraId="681C0C63" w14:textId="77777777" w:rsidR="00C77937" w:rsidRPr="00B249BC" w:rsidRDefault="00C77937" w:rsidP="00C77937">
      <w:pPr>
        <w:tabs>
          <w:tab w:val="left" w:pos="1440"/>
        </w:tabs>
        <w:ind w:left="-426" w:right="-426" w:firstLine="568"/>
        <w:rPr>
          <w:rFonts w:ascii="Times New Roman" w:hAnsi="Times New Roman" w:cs="Times New Roman"/>
          <w:i/>
          <w:sz w:val="24"/>
          <w:szCs w:val="24"/>
        </w:rPr>
      </w:pPr>
    </w:p>
    <w:p w14:paraId="17141C24" w14:textId="77777777" w:rsidR="00C77937" w:rsidRPr="00B249BC" w:rsidRDefault="00C77937" w:rsidP="00C77937">
      <w:pPr>
        <w:tabs>
          <w:tab w:val="left" w:pos="1440"/>
        </w:tabs>
        <w:ind w:left="-426" w:right="-426"/>
        <w:rPr>
          <w:rFonts w:ascii="Times New Roman" w:hAnsi="Times New Roman" w:cs="Times New Roman"/>
          <w:i/>
          <w:sz w:val="24"/>
          <w:szCs w:val="24"/>
        </w:rPr>
      </w:pPr>
      <w:r w:rsidRPr="00B249BC">
        <w:rPr>
          <w:rFonts w:ascii="Times New Roman" w:hAnsi="Times New Roman" w:cs="Times New Roman"/>
          <w:i/>
          <w:sz w:val="24"/>
          <w:szCs w:val="24"/>
        </w:rPr>
        <w:t xml:space="preserve"> „ Škola pro tebe“</w:t>
      </w:r>
    </w:p>
    <w:p w14:paraId="79885350" w14:textId="77777777" w:rsidR="00C77937" w:rsidRDefault="00C77937" w:rsidP="00C77937">
      <w:pPr>
        <w:tabs>
          <w:tab w:val="left" w:pos="1440"/>
        </w:tabs>
        <w:ind w:left="-426" w:right="-426"/>
        <w:rPr>
          <w:rFonts w:ascii="Times New Roman" w:hAnsi="Times New Roman" w:cs="Times New Roman"/>
          <w:i/>
          <w:sz w:val="24"/>
          <w:szCs w:val="24"/>
        </w:rPr>
      </w:pPr>
    </w:p>
    <w:p w14:paraId="7DF113C7" w14:textId="77777777" w:rsidR="00C77937" w:rsidRDefault="00C77937" w:rsidP="00C77937">
      <w:pPr>
        <w:tabs>
          <w:tab w:val="left" w:pos="1440"/>
        </w:tabs>
        <w:ind w:left="-426" w:right="-426"/>
        <w:rPr>
          <w:rFonts w:ascii="Times New Roman" w:hAnsi="Times New Roman" w:cs="Times New Roman"/>
          <w:i/>
          <w:sz w:val="24"/>
          <w:szCs w:val="24"/>
        </w:rPr>
      </w:pPr>
    </w:p>
    <w:p w14:paraId="2490B2E7" w14:textId="77777777" w:rsidR="00C77937" w:rsidRDefault="00C77937" w:rsidP="00C77937">
      <w:pPr>
        <w:tabs>
          <w:tab w:val="left" w:pos="1440"/>
        </w:tabs>
        <w:ind w:left="-142" w:right="-426" w:hanging="142"/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u w:val="single"/>
          <w:lang w:eastAsia="cs-CZ"/>
        </w:rPr>
      </w:pPr>
    </w:p>
    <w:p w14:paraId="5E2C1A43" w14:textId="3FAFF7E0" w:rsidR="00C77937" w:rsidRPr="00DB57CE" w:rsidRDefault="00C77937" w:rsidP="00C77937">
      <w:pPr>
        <w:tabs>
          <w:tab w:val="left" w:pos="1440"/>
        </w:tabs>
        <w:ind w:left="-142" w:right="-426" w:hanging="142"/>
        <w:rPr>
          <w:rFonts w:ascii="Times New Roman" w:hAnsi="Times New Roman" w:cs="Times New Roman"/>
          <w:i/>
          <w:sz w:val="28"/>
          <w:szCs w:val="28"/>
        </w:rPr>
      </w:pPr>
      <w:r w:rsidRPr="00DB57C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u w:val="single"/>
          <w:lang w:eastAsia="cs-CZ"/>
        </w:rPr>
        <w:t>ŠKOLNÍ DRUŽIN</w:t>
      </w:r>
      <w:r w:rsidR="0051281C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u w:val="single"/>
          <w:lang w:eastAsia="cs-CZ"/>
        </w:rPr>
        <w:t>A: informace pro školní rok 202</w:t>
      </w:r>
      <w:r w:rsidR="00182DDA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u w:val="single"/>
          <w:lang w:eastAsia="cs-CZ"/>
        </w:rPr>
        <w:t>4</w:t>
      </w:r>
      <w:r w:rsidR="0051281C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u w:val="single"/>
          <w:lang w:eastAsia="cs-CZ"/>
        </w:rPr>
        <w:t>/202</w:t>
      </w:r>
      <w:r w:rsidR="00182DDA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u w:val="single"/>
          <w:lang w:eastAsia="cs-CZ"/>
        </w:rPr>
        <w:t>5</w:t>
      </w:r>
    </w:p>
    <w:p w14:paraId="5CF86E14" w14:textId="77777777" w:rsidR="00C77937" w:rsidRPr="00FE6A6B" w:rsidRDefault="00C77937" w:rsidP="00C77937">
      <w:pPr>
        <w:shd w:val="clear" w:color="auto" w:fill="FFFFFF"/>
        <w:spacing w:before="100" w:beforeAutospacing="1" w:after="100" w:afterAutospacing="1"/>
        <w:ind w:left="-142" w:right="-426" w:hanging="142"/>
        <w:jc w:val="both"/>
        <w:outlineLvl w:val="2"/>
        <w:rPr>
          <w:rFonts w:ascii="Times New Roman" w:eastAsia="Times New Roman" w:hAnsi="Times New Roman" w:cs="Times New Roman"/>
          <w:b/>
          <w:bCs/>
          <w:color w:val="141412"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u w:val="single"/>
          <w:lang w:eastAsia="cs-CZ"/>
        </w:rPr>
        <w:t>Zápis dětí do ŠD</w:t>
      </w:r>
    </w:p>
    <w:p w14:paraId="41A3EB21" w14:textId="737D87B8" w:rsidR="00C77937" w:rsidRDefault="00C77937" w:rsidP="00C77937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" w:right="-426" w:hanging="426"/>
        <w:jc w:val="both"/>
        <w:outlineLvl w:val="2"/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 xml:space="preserve">Zápisové lístky je třeba vyplnit </w:t>
      </w:r>
      <w:r w:rsidR="000B4F1E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 xml:space="preserve">a odevzdat nejpozději do </w:t>
      </w:r>
      <w:r w:rsidR="00182DDA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pátku</w:t>
      </w:r>
      <w:r w:rsidR="000B4F1E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 xml:space="preserve"> 6. 9. 202</w:t>
      </w:r>
      <w:r w:rsidR="00182DDA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.</w:t>
      </w:r>
    </w:p>
    <w:p w14:paraId="4880201D" w14:textId="77777777" w:rsidR="00C77937" w:rsidRDefault="00C77937" w:rsidP="00C77937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" w:right="-426" w:hanging="426"/>
        <w:jc w:val="both"/>
        <w:outlineLvl w:val="2"/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Z kapacitních důvodů:</w:t>
      </w:r>
    </w:p>
    <w:p w14:paraId="765CCB2E" w14:textId="77777777" w:rsidR="00C77937" w:rsidRPr="000C0B64" w:rsidRDefault="00C77937" w:rsidP="00C77937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26" w:right="-426" w:hanging="284"/>
        <w:jc w:val="both"/>
        <w:outlineLvl w:val="2"/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mají přednost pro přijetí do ŠD děti z 1. – 3. třídy (</w:t>
      </w:r>
      <w:r w:rsidRPr="000C0B64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přednost bude dána zájemcům z nižších ročníků</w:t>
      </w:r>
      <w:r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), při nenaplnění kapacity je možné přihlásit žáka ze 4. ročníku,</w:t>
      </w:r>
    </w:p>
    <w:p w14:paraId="60EB8AF6" w14:textId="77777777" w:rsidR="00C77937" w:rsidRPr="000C0B64" w:rsidRDefault="00C77937" w:rsidP="00C77937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26" w:right="-426" w:hanging="284"/>
        <w:jc w:val="both"/>
        <w:outlineLvl w:val="2"/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</w:pPr>
      <w:r w:rsidRPr="000C0B64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bude brán zřetel na pořadí přijatých přihlášek</w:t>
      </w:r>
      <w:r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, případně bude postupováno individuálně dle zvážení důvodu pro umístění dítěte do ŠD na základně pohovoru se zákonnými zástupci.</w:t>
      </w:r>
    </w:p>
    <w:p w14:paraId="473EE4E5" w14:textId="0DE431A2" w:rsidR="00C77937" w:rsidRDefault="00C77937" w:rsidP="00C77937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" w:right="-426" w:hanging="426"/>
        <w:jc w:val="both"/>
        <w:outlineLvl w:val="2"/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O přijetí či nepřijetí dítěte do ŠD bude rozhodnuto na začátku září (</w:t>
      </w:r>
      <w:r w:rsidR="000B4F1E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 xml:space="preserve">během prvního týdne), do pátku </w:t>
      </w:r>
      <w:r w:rsidR="00182DDA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. 9. mohou navštěvovat ŠD všichni zájemci, kteří odevzdali přihlášku.</w:t>
      </w:r>
    </w:p>
    <w:p w14:paraId="52E003C0" w14:textId="77777777" w:rsidR="00C77937" w:rsidRDefault="00C77937" w:rsidP="00C77937">
      <w:pPr>
        <w:shd w:val="clear" w:color="auto" w:fill="FFFFFF"/>
        <w:spacing w:before="100" w:beforeAutospacing="1" w:after="100" w:afterAutospacing="1"/>
        <w:ind w:left="-142" w:right="-426" w:hanging="142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u w:val="single"/>
          <w:lang w:eastAsia="cs-CZ"/>
        </w:rPr>
        <w:t>Provoz ŠD:</w:t>
      </w:r>
    </w:p>
    <w:p w14:paraId="76FCBF6D" w14:textId="77777777" w:rsidR="00C77937" w:rsidRPr="00D94867" w:rsidRDefault="00C77937" w:rsidP="00C77937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-426" w:hanging="284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</w:pPr>
      <w:r w:rsidRPr="00D94867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cs-CZ"/>
        </w:rPr>
        <w:t xml:space="preserve">ranní družina 6:00 – 8.00 hodin: </w:t>
      </w:r>
    </w:p>
    <w:p w14:paraId="5948C144" w14:textId="2831E908" w:rsidR="00C77937" w:rsidRPr="00D94867" w:rsidRDefault="00C77937" w:rsidP="00C77937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26" w:right="-426" w:hanging="284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</w:pPr>
      <w:r w:rsidRPr="00D94867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 xml:space="preserve">Děti mohou do ŠD přicházet </w:t>
      </w:r>
      <w:r w:rsidRPr="00D94867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u w:val="single"/>
          <w:lang w:eastAsia="cs-CZ"/>
        </w:rPr>
        <w:t>do</w:t>
      </w:r>
      <w:r w:rsidR="00182DDA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u w:val="single"/>
          <w:lang w:eastAsia="cs-CZ"/>
        </w:rPr>
        <w:t xml:space="preserve"> </w:t>
      </w:r>
      <w:r w:rsidRPr="00D94867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u w:val="single"/>
          <w:lang w:eastAsia="cs-CZ"/>
        </w:rPr>
        <w:t>7</w:t>
      </w:r>
      <w:r w:rsidR="00182DDA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u w:val="single"/>
          <w:lang w:eastAsia="cs-CZ"/>
        </w:rPr>
        <w:t>:</w:t>
      </w:r>
      <w:r w:rsidRPr="00D94867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u w:val="single"/>
          <w:lang w:eastAsia="cs-CZ"/>
        </w:rPr>
        <w:t>30 hod.</w:t>
      </w: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  <w:t xml:space="preserve"> </w:t>
      </w:r>
      <w:r w:rsidRPr="00D94867"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  <w:t>V době mezi 7</w:t>
      </w:r>
      <w:r w:rsidR="00182DDA"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  <w:t>:</w:t>
      </w:r>
      <w:r w:rsidRPr="00D94867"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  <w:t>30</w:t>
      </w:r>
      <w:r w:rsidR="00182DDA"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  <w:t xml:space="preserve"> až</w:t>
      </w:r>
      <w:r w:rsidRPr="00D94867"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  <w:t xml:space="preserve"> 7</w:t>
      </w:r>
      <w:r w:rsidR="00182DDA"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  <w:t>:</w:t>
      </w:r>
      <w:r w:rsidRPr="00D94867"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  <w:t>40 hod. nebudou z bezpečnostních důvodů děti do budovy vpuštěny.</w:t>
      </w:r>
      <w:r w:rsidR="00182DDA"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  <w:t xml:space="preserve"> Pro vyučování se školní budova otvírá v 7:40.</w:t>
      </w:r>
      <w:r w:rsidRPr="00D94867"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  <w:t xml:space="preserve"> </w:t>
      </w:r>
    </w:p>
    <w:p w14:paraId="572B3388" w14:textId="1DC5AE14" w:rsidR="00C77937" w:rsidRPr="00DB57CE" w:rsidRDefault="00C77937" w:rsidP="00C77937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26" w:right="-426" w:hanging="284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  <w:u w:val="single"/>
          <w:lang w:eastAsia="cs-CZ"/>
        </w:rPr>
        <w:t>RANNÍ DRUŽINU MOHOU NAVŠTĚVOVAT POUZE DĚTI, KTERÉ MAJÍ ŘÁDNĚ VYPLNĚNÝ ZÁPISOVÝ LÍSTEK A ZAPLACEN</w:t>
      </w:r>
      <w:r w:rsidR="00182DDA">
        <w:rPr>
          <w:rFonts w:ascii="Times New Roman" w:eastAsia="Times New Roman" w:hAnsi="Times New Roman" w:cs="Times New Roman"/>
          <w:color w:val="141412"/>
          <w:sz w:val="24"/>
          <w:szCs w:val="24"/>
          <w:u w:val="single"/>
          <w:lang w:eastAsia="cs-CZ"/>
        </w:rPr>
        <w:t>Ý</w:t>
      </w:r>
      <w:r>
        <w:rPr>
          <w:rFonts w:ascii="Times New Roman" w:eastAsia="Times New Roman" w:hAnsi="Times New Roman" w:cs="Times New Roman"/>
          <w:color w:val="141412"/>
          <w:sz w:val="24"/>
          <w:szCs w:val="24"/>
          <w:u w:val="single"/>
          <w:lang w:eastAsia="cs-CZ"/>
        </w:rPr>
        <w:t xml:space="preserve"> POPLATEK.</w:t>
      </w:r>
    </w:p>
    <w:p w14:paraId="2F64BC7A" w14:textId="33D50B8D" w:rsidR="00C77937" w:rsidRDefault="00C77937" w:rsidP="00C77937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-426" w:hanging="284"/>
        <w:jc w:val="both"/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cs-CZ"/>
        </w:rPr>
      </w:pPr>
      <w:r w:rsidRPr="00D94867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cs-CZ"/>
        </w:rPr>
        <w:t>odpolední družina 11</w:t>
      </w:r>
      <w:r w:rsidR="00182DDA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cs-CZ"/>
        </w:rPr>
        <w:t>:</w:t>
      </w:r>
      <w:r w:rsidRPr="00D94867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cs-CZ"/>
        </w:rPr>
        <w:t>40 – 16</w:t>
      </w:r>
      <w:r w:rsidR="00182DDA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cs-CZ"/>
        </w:rPr>
        <w:t>:</w:t>
      </w:r>
      <w:r w:rsidRPr="00D94867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cs-CZ"/>
        </w:rPr>
        <w:t>30 hodin</w:t>
      </w:r>
    </w:p>
    <w:p w14:paraId="469F6684" w14:textId="77777777" w:rsidR="00C77937" w:rsidRDefault="00C77937" w:rsidP="00C77937">
      <w:pPr>
        <w:shd w:val="clear" w:color="auto" w:fill="FFFFFF"/>
        <w:spacing w:before="100" w:beforeAutospacing="1" w:after="100" w:afterAutospacing="1"/>
        <w:ind w:left="-142" w:right="-426" w:hanging="142"/>
        <w:jc w:val="both"/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u w:val="single"/>
          <w:lang w:eastAsia="cs-CZ"/>
        </w:rPr>
        <w:t>Poplatek za ŠD</w:t>
      </w:r>
    </w:p>
    <w:p w14:paraId="6C2CB9C1" w14:textId="3AC59624" w:rsidR="00C77937" w:rsidRPr="00827E46" w:rsidRDefault="000B4F1E" w:rsidP="00C77937">
      <w:pPr>
        <w:shd w:val="clear" w:color="auto" w:fill="FFFFFF"/>
        <w:spacing w:before="100" w:beforeAutospacing="1" w:after="100" w:afterAutospacing="1"/>
        <w:ind w:left="-284" w:right="-426"/>
        <w:jc w:val="both"/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Ve školním roce 202</w:t>
      </w:r>
      <w:r w:rsidR="00182DDA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/202</w:t>
      </w:r>
      <w:r w:rsidR="00182DDA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5</w:t>
      </w:r>
      <w:r w:rsidR="00C77937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 xml:space="preserve"> je stanoven poplatek na </w:t>
      </w:r>
      <w:r w:rsidR="00182DDA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100</w:t>
      </w:r>
      <w:r w:rsidR="00C77937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 xml:space="preserve"> Kč měsíčně. Poplatek je </w:t>
      </w:r>
      <w:r w:rsidR="00182DDA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nutno</w:t>
      </w:r>
      <w:r w:rsidR="00C77937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 xml:space="preserve"> </w:t>
      </w:r>
      <w:proofErr w:type="gramStart"/>
      <w:r w:rsidR="00C77937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uhradit  ve</w:t>
      </w:r>
      <w:proofErr w:type="gramEnd"/>
      <w:r w:rsidR="00C77937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 xml:space="preserve"> dvou splátkách</w:t>
      </w:r>
      <w:r w:rsidR="0031721E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 xml:space="preserve"> a to:  </w:t>
      </w:r>
      <w:r w:rsidR="00C77937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400 Kč</w:t>
      </w:r>
      <w:r w:rsidR="0031721E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 xml:space="preserve"> (</w:t>
      </w:r>
      <w:r w:rsidR="00182DDA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září až prosinec</w:t>
      </w:r>
      <w:r w:rsidR="00C77937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) a</w:t>
      </w:r>
      <w:r w:rsidR="0031721E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 xml:space="preserve"> 600 Kč</w:t>
      </w:r>
      <w:r w:rsidR="00C77937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 xml:space="preserve"> </w:t>
      </w:r>
      <w:r w:rsidR="0031721E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(</w:t>
      </w:r>
      <w:r w:rsidR="00C77937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>leden</w:t>
      </w:r>
      <w:r w:rsidR="0031721E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 xml:space="preserve"> až červen)</w:t>
      </w:r>
      <w:r w:rsidR="00C77937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cs-CZ"/>
        </w:rPr>
        <w:t xml:space="preserve">. Pokyny k úhradě obdržíte v průběhu měsíce září. </w:t>
      </w:r>
    </w:p>
    <w:p w14:paraId="0ADF1F39" w14:textId="77777777" w:rsidR="00C77937" w:rsidRDefault="00C77937" w:rsidP="00C77937">
      <w:pPr>
        <w:shd w:val="clear" w:color="auto" w:fill="FFFFFF"/>
        <w:spacing w:before="100" w:beforeAutospacing="1" w:after="100" w:afterAutospacing="1"/>
        <w:ind w:left="-142" w:right="-426" w:hanging="142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u w:val="single"/>
          <w:lang w:eastAsia="cs-CZ"/>
        </w:rPr>
        <w:t>Vyzvedávání dětí ze ŠD</w:t>
      </w:r>
    </w:p>
    <w:p w14:paraId="2CBD75CC" w14:textId="70D4DD20" w:rsidR="00C77937" w:rsidRPr="00DB57CE" w:rsidRDefault="00C77937" w:rsidP="00C77937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2" w:right="-426" w:hanging="426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  <w:t>Při vyzvednutí dítěte ze ŠD </w:t>
      </w:r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cs-CZ"/>
        </w:rPr>
        <w:t xml:space="preserve">vždy zvoňte u vchodu. </w:t>
      </w:r>
      <w:r w:rsidRPr="00DB57CE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 ŠD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DB57CE">
        <w:rPr>
          <w:rFonts w:ascii="Times New Roman" w:eastAsia="Times New Roman" w:hAnsi="Times New Roman" w:cs="Times New Roman"/>
          <w:sz w:val="24"/>
          <w:szCs w:val="24"/>
          <w:lang w:eastAsia="cs-CZ"/>
        </w:rPr>
        <w:t>je, až si po sobě uklidí, odeslán vychovatelkou do šatny. O</w:t>
      </w:r>
      <w:r w:rsidR="000B4F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skutečnosti je </w:t>
      </w:r>
      <w:proofErr w:type="spellStart"/>
      <w:r w:rsidR="000B4F1E">
        <w:rPr>
          <w:rFonts w:ascii="Times New Roman" w:eastAsia="Times New Roman" w:hAnsi="Times New Roman" w:cs="Times New Roman"/>
          <w:sz w:val="24"/>
          <w:szCs w:val="24"/>
          <w:lang w:eastAsia="cs-CZ"/>
        </w:rPr>
        <w:t>vyzvedávají</w:t>
      </w:r>
      <w:r w:rsidRPr="00DB57CE">
        <w:rPr>
          <w:rFonts w:ascii="Times New Roman" w:eastAsia="Times New Roman" w:hAnsi="Times New Roman" w:cs="Times New Roman"/>
          <w:sz w:val="24"/>
          <w:szCs w:val="24"/>
          <w:lang w:eastAsia="cs-CZ"/>
        </w:rPr>
        <w:t>cí</w:t>
      </w:r>
      <w:proofErr w:type="spellEnd"/>
      <w:r w:rsidRPr="00DB57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informován prostřednictvím </w:t>
      </w:r>
      <w:r w:rsidR="0031721E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komunikátoru.</w:t>
      </w:r>
    </w:p>
    <w:p w14:paraId="7B5CCD66" w14:textId="77777777" w:rsidR="00C77937" w:rsidRPr="00B249BC" w:rsidRDefault="00C77937" w:rsidP="00C77937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2" w:right="-426" w:hanging="426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</w:pPr>
      <w:r w:rsidRPr="00B249BC"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  <w:t xml:space="preserve">Ukončení provozu ŠD je v 16. 30 hod. Vyzvednutí účastníka zákonným zástupcem či jinou pověřenou osobou je nutné </w:t>
      </w:r>
      <w:r w:rsidRPr="00B249BC">
        <w:rPr>
          <w:rFonts w:ascii="Times New Roman" w:eastAsia="Times New Roman" w:hAnsi="Times New Roman" w:cs="Times New Roman"/>
          <w:b/>
          <w:color w:val="141412"/>
          <w:sz w:val="24"/>
          <w:szCs w:val="24"/>
          <w:u w:val="single"/>
          <w:lang w:eastAsia="cs-CZ"/>
        </w:rPr>
        <w:t>do 16. 25 hod.</w:t>
      </w:r>
    </w:p>
    <w:p w14:paraId="3240CE66" w14:textId="77777777" w:rsidR="00C77937" w:rsidRDefault="00C77937" w:rsidP="00C77937">
      <w:pPr>
        <w:shd w:val="clear" w:color="auto" w:fill="FFFFFF"/>
        <w:spacing w:before="100" w:beforeAutospacing="1" w:after="100" w:afterAutospacing="1"/>
        <w:ind w:left="-142" w:right="-426" w:hanging="142"/>
        <w:jc w:val="both"/>
        <w:rPr>
          <w:rFonts w:ascii="Times New Roman" w:eastAsia="Times New Roman" w:hAnsi="Times New Roman" w:cs="Times New Roman"/>
          <w:b/>
          <w:i/>
          <w:color w:val="141412"/>
          <w:sz w:val="24"/>
          <w:szCs w:val="24"/>
          <w:u w:val="single"/>
          <w:lang w:eastAsia="cs-CZ"/>
        </w:rPr>
      </w:pPr>
      <w:r w:rsidRPr="00A907A0">
        <w:rPr>
          <w:rFonts w:ascii="Times New Roman" w:eastAsia="Times New Roman" w:hAnsi="Times New Roman" w:cs="Times New Roman"/>
          <w:b/>
          <w:i/>
          <w:color w:val="141412"/>
          <w:sz w:val="24"/>
          <w:szCs w:val="24"/>
          <w:u w:val="single"/>
          <w:lang w:eastAsia="cs-CZ"/>
        </w:rPr>
        <w:t>Upozornění:</w:t>
      </w:r>
    </w:p>
    <w:p w14:paraId="7B3ADAC5" w14:textId="77777777" w:rsidR="00C77937" w:rsidRPr="00DB57CE" w:rsidRDefault="00C77937" w:rsidP="00C77937">
      <w:pPr>
        <w:shd w:val="clear" w:color="auto" w:fill="FFFFFF"/>
        <w:spacing w:before="100" w:beforeAutospacing="1" w:after="100" w:afterAutospacing="1"/>
        <w:ind w:left="-284" w:right="-426"/>
        <w:jc w:val="both"/>
        <w:rPr>
          <w:rFonts w:ascii="Times New Roman" w:eastAsia="Times New Roman" w:hAnsi="Times New Roman" w:cs="Times New Roman"/>
          <w:b/>
          <w:i/>
          <w:color w:val="141412"/>
          <w:sz w:val="24"/>
          <w:szCs w:val="24"/>
          <w:u w:val="single"/>
          <w:lang w:eastAsia="cs-CZ"/>
        </w:rPr>
      </w:pPr>
      <w:r w:rsidRPr="00A907A0">
        <w:rPr>
          <w:rFonts w:ascii="Times New Roman" w:eastAsia="Times New Roman" w:hAnsi="Times New Roman" w:cs="Times New Roman"/>
          <w:i/>
          <w:color w:val="141412"/>
          <w:sz w:val="24"/>
          <w:szCs w:val="24"/>
          <w:lang w:eastAsia="cs-CZ"/>
        </w:rPr>
        <w:t xml:space="preserve">Zákonní zástupci jsou povinni se seznámit s Vnitřním řádem ŠD. Dokument je dostupný u vychovatelek nebo na </w:t>
      </w:r>
      <w:r>
        <w:rPr>
          <w:rFonts w:ascii="Times New Roman" w:eastAsia="Times New Roman" w:hAnsi="Times New Roman" w:cs="Times New Roman"/>
          <w:i/>
          <w:color w:val="141412"/>
          <w:sz w:val="24"/>
          <w:szCs w:val="24"/>
          <w:lang w:eastAsia="cs-CZ"/>
        </w:rPr>
        <w:t>školním webu</w:t>
      </w:r>
      <w:r w:rsidRPr="00A907A0">
        <w:rPr>
          <w:rFonts w:ascii="Times New Roman" w:eastAsia="Times New Roman" w:hAnsi="Times New Roman" w:cs="Times New Roman"/>
          <w:i/>
          <w:color w:val="141412"/>
          <w:sz w:val="24"/>
          <w:szCs w:val="24"/>
          <w:lang w:eastAsia="cs-CZ"/>
        </w:rPr>
        <w:t xml:space="preserve">. Přečtení a souhlas stvrzují </w:t>
      </w:r>
      <w:r>
        <w:rPr>
          <w:rFonts w:ascii="Times New Roman" w:eastAsia="Times New Roman" w:hAnsi="Times New Roman" w:cs="Times New Roman"/>
          <w:i/>
          <w:color w:val="141412"/>
          <w:sz w:val="24"/>
          <w:szCs w:val="24"/>
          <w:lang w:eastAsia="cs-CZ"/>
        </w:rPr>
        <w:t>svým podpisem na Přihlášce/Zápisním lístku</w:t>
      </w:r>
      <w:r w:rsidRPr="00A907A0">
        <w:rPr>
          <w:rFonts w:ascii="Times New Roman" w:eastAsia="Times New Roman" w:hAnsi="Times New Roman" w:cs="Times New Roman"/>
          <w:i/>
          <w:color w:val="141412"/>
          <w:sz w:val="24"/>
          <w:szCs w:val="24"/>
          <w:lang w:eastAsia="cs-CZ"/>
        </w:rPr>
        <w:t>.</w:t>
      </w:r>
    </w:p>
    <w:p w14:paraId="1BE7AEDB" w14:textId="77777777" w:rsidR="00C77937" w:rsidRDefault="00C77937" w:rsidP="00C77937">
      <w:pPr>
        <w:shd w:val="clear" w:color="auto" w:fill="FFFFFF"/>
        <w:spacing w:before="100" w:beforeAutospacing="1" w:after="100" w:afterAutospacing="1"/>
        <w:ind w:left="-284" w:right="-426"/>
        <w:jc w:val="both"/>
        <w:rPr>
          <w:rFonts w:ascii="Times New Roman" w:eastAsia="Times New Roman" w:hAnsi="Times New Roman" w:cs="Times New Roman"/>
          <w:i/>
          <w:color w:val="14141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cs-CZ"/>
        </w:rPr>
        <w:t>Veškeré důležité informace týkající se ŠD (dokumenty, formuláře, aktuality apod.) najdete na webu školy (</w:t>
      </w:r>
      <w:hyperlink r:id="rId6" w:history="1">
        <w:r w:rsidRPr="00621FE4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www.zsholice.cz</w:t>
        </w:r>
      </w:hyperlink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cs-CZ"/>
        </w:rPr>
        <w:t>).</w:t>
      </w:r>
    </w:p>
    <w:p w14:paraId="222BC1A1" w14:textId="2C4B877A" w:rsidR="00C77937" w:rsidRDefault="00C77937" w:rsidP="00C77937">
      <w:pPr>
        <w:shd w:val="clear" w:color="auto" w:fill="FFFFFF"/>
        <w:ind w:left="-284" w:right="-425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  <w:t>V případě dotazů můžete kontaktovat vedoucí vychovatelku</w:t>
      </w:r>
      <w:r w:rsidRPr="009A4901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cs-CZ"/>
        </w:rPr>
        <w:t xml:space="preserve">: </w:t>
      </w:r>
      <w:hyperlink r:id="rId7" w:history="1">
        <w:r w:rsidR="0031721E" w:rsidRPr="009A4901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jana.chromkova@zsholice.cz</w:t>
        </w:r>
      </w:hyperlink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  <w:t>.</w:t>
      </w:r>
    </w:p>
    <w:p w14:paraId="4EC160EC" w14:textId="6CD1935C" w:rsidR="00CF50B1" w:rsidRPr="00CF50B1" w:rsidRDefault="00C77937" w:rsidP="009A4901">
      <w:pPr>
        <w:shd w:val="clear" w:color="auto" w:fill="FFFFFF"/>
        <w:ind w:left="-284" w:right="-425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cs-CZ"/>
        </w:rPr>
        <w:t xml:space="preserve">Telefonický kontakt (budova ŠD): </w:t>
      </w:r>
      <w:r w:rsidRPr="0031721E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cs-CZ"/>
        </w:rPr>
        <w:t>733 571</w:t>
      </w:r>
      <w:r w:rsidR="00CF50B1" w:rsidRPr="0031721E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cs-CZ"/>
        </w:rPr>
        <w:t> </w:t>
      </w:r>
      <w:r w:rsidRPr="0031721E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cs-CZ"/>
        </w:rPr>
        <w:t>198</w:t>
      </w:r>
    </w:p>
    <w:sectPr w:rsidR="00CF50B1" w:rsidRPr="00CF50B1" w:rsidSect="009A4901">
      <w:pgSz w:w="11906" w:h="16838" w:code="9"/>
      <w:pgMar w:top="567" w:right="1418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36A9"/>
    <w:multiLevelType w:val="hybridMultilevel"/>
    <w:tmpl w:val="2690C9EC"/>
    <w:lvl w:ilvl="0" w:tplc="7D9A10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553D6"/>
    <w:multiLevelType w:val="hybridMultilevel"/>
    <w:tmpl w:val="0316C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F7774"/>
    <w:multiLevelType w:val="hybridMultilevel"/>
    <w:tmpl w:val="D876C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993D3E"/>
    <w:multiLevelType w:val="hybridMultilevel"/>
    <w:tmpl w:val="493E56F2"/>
    <w:lvl w:ilvl="0" w:tplc="0B529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7EE2"/>
    <w:multiLevelType w:val="hybridMultilevel"/>
    <w:tmpl w:val="1618E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810E4"/>
    <w:multiLevelType w:val="hybridMultilevel"/>
    <w:tmpl w:val="D3E482F4"/>
    <w:lvl w:ilvl="0" w:tplc="0B529274">
      <w:numFmt w:val="bullet"/>
      <w:lvlText w:val="-"/>
      <w:lvlJc w:val="left"/>
      <w:pPr>
        <w:ind w:left="33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6" w15:restartNumberingAfterBreak="0">
    <w:nsid w:val="4A195285"/>
    <w:multiLevelType w:val="hybridMultilevel"/>
    <w:tmpl w:val="F7BA42B8"/>
    <w:lvl w:ilvl="0" w:tplc="0B529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19"/>
    <w:rsid w:val="00061EF1"/>
    <w:rsid w:val="000B4F1E"/>
    <w:rsid w:val="000C0B64"/>
    <w:rsid w:val="000E0572"/>
    <w:rsid w:val="0013486F"/>
    <w:rsid w:val="00182DDA"/>
    <w:rsid w:val="001C0C35"/>
    <w:rsid w:val="002C13F8"/>
    <w:rsid w:val="002D1B18"/>
    <w:rsid w:val="002D55CD"/>
    <w:rsid w:val="0031721E"/>
    <w:rsid w:val="0032129B"/>
    <w:rsid w:val="003C7E0C"/>
    <w:rsid w:val="003D656F"/>
    <w:rsid w:val="004B36D7"/>
    <w:rsid w:val="0051281C"/>
    <w:rsid w:val="00637659"/>
    <w:rsid w:val="00827E46"/>
    <w:rsid w:val="00846D63"/>
    <w:rsid w:val="008E7FAF"/>
    <w:rsid w:val="00984519"/>
    <w:rsid w:val="009A4901"/>
    <w:rsid w:val="009A6FE2"/>
    <w:rsid w:val="009F66B6"/>
    <w:rsid w:val="00A907A0"/>
    <w:rsid w:val="00B249BC"/>
    <w:rsid w:val="00B6692F"/>
    <w:rsid w:val="00BB7AC7"/>
    <w:rsid w:val="00C161B7"/>
    <w:rsid w:val="00C77937"/>
    <w:rsid w:val="00CF50B1"/>
    <w:rsid w:val="00D61740"/>
    <w:rsid w:val="00D94867"/>
    <w:rsid w:val="00DB57CE"/>
    <w:rsid w:val="00E756B9"/>
    <w:rsid w:val="00F52E00"/>
    <w:rsid w:val="00F96935"/>
    <w:rsid w:val="00FA1DBA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6540"/>
  <w15:docId w15:val="{E44752AD-2914-4BB7-84B8-687E73FF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45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5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7A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7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chromkova@zshol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hol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Terezie Šteyerová</dc:creator>
  <cp:lastModifiedBy>Jana</cp:lastModifiedBy>
  <cp:revision>4</cp:revision>
  <cp:lastPrinted>2024-06-09T07:19:00Z</cp:lastPrinted>
  <dcterms:created xsi:type="dcterms:W3CDTF">2024-06-09T06:57:00Z</dcterms:created>
  <dcterms:modified xsi:type="dcterms:W3CDTF">2024-06-09T07:23:00Z</dcterms:modified>
</cp:coreProperties>
</file>